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CCC75" w14:textId="5525956E" w:rsidR="0073766B" w:rsidRDefault="01DC0B1D" w:rsidP="740B4272">
      <w:pPr>
        <w:spacing w:line="240" w:lineRule="auto"/>
        <w:rPr>
          <w:rFonts w:ascii="Calibri" w:eastAsia="Calibri" w:hAnsi="Calibri" w:cs="Calibri"/>
          <w:color w:val="000000" w:themeColor="text1"/>
          <w:sz w:val="48"/>
          <w:szCs w:val="48"/>
        </w:rPr>
      </w:pPr>
      <w:r>
        <w:rPr>
          <w:noProof/>
        </w:rPr>
        <w:drawing>
          <wp:inline distT="0" distB="0" distL="0" distR="0" wp14:anchorId="3A90C6E3" wp14:editId="3E575B3F">
            <wp:extent cx="1514475" cy="1514475"/>
            <wp:effectExtent l="0" t="0" r="0" b="0"/>
            <wp:docPr id="1581950560" name="Picture 1581950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4CE94" w14:textId="5C44FD57" w:rsidR="0073766B" w:rsidRDefault="72D4B9D1" w:rsidP="740B4272">
      <w:pPr>
        <w:spacing w:line="240" w:lineRule="auto"/>
        <w:rPr>
          <w:rFonts w:ascii="Calibri" w:eastAsia="Calibri" w:hAnsi="Calibri" w:cs="Calibri"/>
          <w:color w:val="000000" w:themeColor="text1"/>
          <w:sz w:val="48"/>
          <w:szCs w:val="48"/>
        </w:rPr>
      </w:pPr>
      <w:r w:rsidRPr="740B4272">
        <w:rPr>
          <w:rFonts w:ascii="Calibri" w:eastAsia="Calibri" w:hAnsi="Calibri" w:cs="Calibri"/>
          <w:b/>
          <w:bCs/>
          <w:color w:val="000000" w:themeColor="text1"/>
          <w:sz w:val="48"/>
          <w:szCs w:val="48"/>
        </w:rPr>
        <w:t xml:space="preserve">                 </w:t>
      </w:r>
      <w:r w:rsidR="5223E2AD" w:rsidRPr="740B4272">
        <w:rPr>
          <w:rFonts w:ascii="Calibri" w:eastAsia="Calibri" w:hAnsi="Calibri" w:cs="Calibri"/>
          <w:b/>
          <w:bCs/>
          <w:color w:val="000000" w:themeColor="text1"/>
          <w:sz w:val="48"/>
          <w:szCs w:val="48"/>
        </w:rPr>
        <w:t>SİLİVRİ ÇEVRE DERNEĞİ</w:t>
      </w:r>
    </w:p>
    <w:p w14:paraId="27B9DFB3" w14:textId="375DBA53" w:rsidR="0073766B" w:rsidRDefault="5223E2AD" w:rsidP="740B4272">
      <w:pPr>
        <w:spacing w:line="240" w:lineRule="auto"/>
        <w:jc w:val="both"/>
        <w:rPr>
          <w:rFonts w:ascii="Calibri" w:eastAsia="Calibri" w:hAnsi="Calibri" w:cs="Calibri"/>
          <w:color w:val="000000" w:themeColor="text1"/>
          <w:sz w:val="44"/>
          <w:szCs w:val="44"/>
        </w:rPr>
      </w:pPr>
      <w:r w:rsidRPr="740B4272">
        <w:rPr>
          <w:rFonts w:ascii="Calibri" w:eastAsia="Calibri" w:hAnsi="Calibri" w:cs="Calibri"/>
          <w:b/>
          <w:bCs/>
          <w:color w:val="000000" w:themeColor="text1"/>
          <w:sz w:val="44"/>
          <w:szCs w:val="44"/>
        </w:rPr>
        <w:t xml:space="preserve">                                       </w:t>
      </w:r>
      <w:proofErr w:type="spellStart"/>
      <w:r w:rsidRPr="740B4272">
        <w:rPr>
          <w:rFonts w:ascii="Calibri" w:eastAsia="Calibri" w:hAnsi="Calibri" w:cs="Calibri"/>
          <w:b/>
          <w:bCs/>
          <w:color w:val="000000" w:themeColor="text1"/>
          <w:sz w:val="44"/>
          <w:szCs w:val="44"/>
        </w:rPr>
        <w:t>Basınbildirisi</w:t>
      </w:r>
      <w:proofErr w:type="spellEnd"/>
      <w:r w:rsidRPr="740B4272">
        <w:rPr>
          <w:rFonts w:ascii="Calibri" w:eastAsia="Calibri" w:hAnsi="Calibri" w:cs="Calibri"/>
          <w:b/>
          <w:bCs/>
          <w:color w:val="000000" w:themeColor="text1"/>
          <w:sz w:val="44"/>
          <w:szCs w:val="44"/>
        </w:rPr>
        <w:t xml:space="preserve"> </w:t>
      </w:r>
      <w:r w:rsidRPr="740B4272">
        <w:rPr>
          <w:rFonts w:ascii="Calibri" w:eastAsia="Calibri" w:hAnsi="Calibri" w:cs="Calibri"/>
          <w:color w:val="000000" w:themeColor="text1"/>
          <w:sz w:val="44"/>
          <w:szCs w:val="44"/>
        </w:rPr>
        <w:t>01 02 202</w:t>
      </w:r>
      <w:r w:rsidR="21140A8C" w:rsidRPr="740B4272">
        <w:rPr>
          <w:rFonts w:ascii="Calibri" w:eastAsia="Calibri" w:hAnsi="Calibri" w:cs="Calibri"/>
          <w:color w:val="000000" w:themeColor="text1"/>
          <w:sz w:val="44"/>
          <w:szCs w:val="44"/>
        </w:rPr>
        <w:t>5</w:t>
      </w:r>
    </w:p>
    <w:p w14:paraId="298AA48B" w14:textId="4817DD99" w:rsidR="0073766B" w:rsidRDefault="0073766B" w:rsidP="740B4272"/>
    <w:p w14:paraId="27967751" w14:textId="21A78CBD" w:rsidR="0073766B" w:rsidRDefault="63818AEC" w:rsidP="740B4272">
      <w:pPr>
        <w:rPr>
          <w:b/>
          <w:bCs/>
        </w:rPr>
      </w:pPr>
      <w:r w:rsidRPr="740B4272">
        <w:rPr>
          <w:b/>
          <w:bCs/>
          <w:sz w:val="32"/>
          <w:szCs w:val="32"/>
        </w:rPr>
        <w:t>BÜYÜKOVA,</w:t>
      </w:r>
      <w:r w:rsidR="09FA75CA" w:rsidRPr="740B4272">
        <w:rPr>
          <w:b/>
          <w:bCs/>
          <w:sz w:val="32"/>
          <w:szCs w:val="32"/>
        </w:rPr>
        <w:t>DERE, İnşaat MOLOZ Sorunları yetmiyormuş gibi, bir de R</w:t>
      </w:r>
      <w:r w:rsidR="67AC8711" w:rsidRPr="740B4272">
        <w:rPr>
          <w:b/>
          <w:bCs/>
          <w:sz w:val="32"/>
          <w:szCs w:val="32"/>
        </w:rPr>
        <w:t>ADYOSYON</w:t>
      </w:r>
      <w:r w:rsidR="09FA75CA" w:rsidRPr="740B4272">
        <w:rPr>
          <w:b/>
          <w:bCs/>
          <w:sz w:val="32"/>
          <w:szCs w:val="32"/>
        </w:rPr>
        <w:t xml:space="preserve"> Yayıyor Yeter Artık..</w:t>
      </w:r>
      <w:r w:rsidR="09FA75CA" w:rsidRPr="740B4272">
        <w:rPr>
          <w:b/>
          <w:bCs/>
        </w:rPr>
        <w:t>!</w:t>
      </w:r>
    </w:p>
    <w:p w14:paraId="251A8C7E" w14:textId="38D411B4" w:rsidR="0073766B" w:rsidRDefault="09FA75CA" w:rsidP="740B4272">
      <w:r>
        <w:t xml:space="preserve"> Silivri BOTAŞ Kınalı depolama tesisinden çıkarılan </w:t>
      </w:r>
      <w:proofErr w:type="spellStart"/>
      <w:r>
        <w:t>harfiyat</w:t>
      </w:r>
      <w:proofErr w:type="spellEnd"/>
      <w:r>
        <w:t xml:space="preserve"> toprakları ile verimli ovaya hayat veren </w:t>
      </w:r>
      <w:proofErr w:type="spellStart"/>
      <w:r>
        <w:t>Büyükçatak</w:t>
      </w:r>
      <w:proofErr w:type="spellEnd"/>
      <w:r>
        <w:t xml:space="preserve"> deresi dolduruluyor. Atıklar arasındaki radyasyonlu tel çitinden kilometrelerce alana zehir saçılıyor.</w:t>
      </w:r>
    </w:p>
    <w:p w14:paraId="3EB333CE" w14:textId="6FFA395B" w:rsidR="0073766B" w:rsidRDefault="09FA75CA" w:rsidP="740B4272">
      <w:r>
        <w:t xml:space="preserve"> Yolçatı büyük ovasına bitişik tesiste </w:t>
      </w:r>
      <w:proofErr w:type="spellStart"/>
      <w:r>
        <w:t>2.Rüz</w:t>
      </w:r>
      <w:r w:rsidR="19C53159">
        <w:t>ğ</w:t>
      </w:r>
      <w:r>
        <w:t>ar</w:t>
      </w:r>
      <w:proofErr w:type="spellEnd"/>
      <w:r>
        <w:t xml:space="preserve"> </w:t>
      </w:r>
      <w:proofErr w:type="spellStart"/>
      <w:r>
        <w:t>tirbünü</w:t>
      </w:r>
      <w:proofErr w:type="spellEnd"/>
      <w:r>
        <w:t xml:space="preserve"> yapımı ile ilgili ÇED süreci geçen sene  tamamlanmıştı.</w:t>
      </w:r>
    </w:p>
    <w:p w14:paraId="75EED975" w14:textId="7448450C" w:rsidR="0073766B" w:rsidRDefault="09FA75CA" w:rsidP="740B4272">
      <w:r>
        <w:t xml:space="preserve"> ÇED sürecinde gürül gürül akan </w:t>
      </w:r>
      <w:proofErr w:type="spellStart"/>
      <w:r>
        <w:t>Büyükçatak</w:t>
      </w:r>
      <w:proofErr w:type="spellEnd"/>
      <w:r>
        <w:t xml:space="preserve"> deresine, şu an </w:t>
      </w:r>
      <w:proofErr w:type="spellStart"/>
      <w:r>
        <w:t>harfiyat</w:t>
      </w:r>
      <w:proofErr w:type="spellEnd"/>
      <w:r>
        <w:t xml:space="preserve"> toprağı, </w:t>
      </w:r>
      <w:proofErr w:type="spellStart"/>
      <w:r>
        <w:t>beton,inşaat</w:t>
      </w:r>
      <w:proofErr w:type="spellEnd"/>
      <w:r>
        <w:t xml:space="preserve"> </w:t>
      </w:r>
      <w:proofErr w:type="spellStart"/>
      <w:r>
        <w:t>molozları</w:t>
      </w:r>
      <w:proofErr w:type="spellEnd"/>
      <w:r>
        <w:t xml:space="preserve"> ve çit demiri, hatta radyasyonlu koruma alanından sökülen tel çitler dökülmektedir.</w:t>
      </w:r>
    </w:p>
    <w:p w14:paraId="76A1CB34" w14:textId="720CE2CF" w:rsidR="0073766B" w:rsidRDefault="09FA75CA" w:rsidP="740B4272">
      <w:r>
        <w:t xml:space="preserve"> Silivri Çevre Derneği olarak, süresinde itirazda bulunduğumuz halde rapor dikkate alınmamıştır. Kuru dere olarak anılan deremiz, tüm canlılarla beraber hepimizindir.</w:t>
      </w:r>
    </w:p>
    <w:p w14:paraId="194C42C9" w14:textId="4B2C5F4B" w:rsidR="0073766B" w:rsidRDefault="09FA75CA" w:rsidP="740B4272">
      <w:r>
        <w:t xml:space="preserve"> Verimli topraklarımızın ve su kaynaklarımızın korunmasını; bilimsel ve gerçekçi raporlar eşliğinde şirketlerin taahhütlerine uymasını istiyor, denetlemelerin sıklaştırılmasını talep ediyoruz.</w:t>
      </w:r>
    </w:p>
    <w:p w14:paraId="36026317" w14:textId="39C1F92D" w:rsidR="0073766B" w:rsidRDefault="09FA75CA" w:rsidP="740B4272">
      <w:r>
        <w:t xml:space="preserve"> İski, Çevre ve Şehircilik Bakanlığı, Tarım ve Orman Bakanlığı'nı göreve çağırıyoruz.</w:t>
      </w:r>
    </w:p>
    <w:p w14:paraId="03684C25" w14:textId="3AD6A481" w:rsidR="0073766B" w:rsidRDefault="09FA75CA" w:rsidP="740B4272">
      <w:r>
        <w:t xml:space="preserve"> </w:t>
      </w:r>
    </w:p>
    <w:p w14:paraId="57B3E3DF" w14:textId="7290B4E4" w:rsidR="0073766B" w:rsidRDefault="09FA75CA" w:rsidP="740B4272">
      <w:r>
        <w:t xml:space="preserve">Silivri Çevre Derneği </w:t>
      </w:r>
    </w:p>
    <w:p w14:paraId="1DB4442F" w14:textId="309A223C" w:rsidR="0073766B" w:rsidRDefault="09FA75CA" w:rsidP="740B4272">
      <w:r>
        <w:t xml:space="preserve">Başkanı:Ali Korsan Umut </w:t>
      </w:r>
      <w:proofErr w:type="spellStart"/>
      <w:r>
        <w:t>Durgut,Tuncay</w:t>
      </w:r>
      <w:proofErr w:type="spellEnd"/>
      <w:r>
        <w:t xml:space="preserve"> </w:t>
      </w:r>
      <w:proofErr w:type="spellStart"/>
      <w:r>
        <w:t>Gül,Ufuk</w:t>
      </w:r>
      <w:proofErr w:type="spellEnd"/>
      <w:r>
        <w:t xml:space="preserve"> </w:t>
      </w:r>
      <w:proofErr w:type="spellStart"/>
      <w:r>
        <w:t>Bek,Turgay</w:t>
      </w:r>
      <w:proofErr w:type="spellEnd"/>
      <w:r>
        <w:t xml:space="preserve"> Duru</w:t>
      </w:r>
      <w:r w:rsidR="79923865">
        <w:t xml:space="preserve"> </w:t>
      </w:r>
      <w:proofErr w:type="spellStart"/>
      <w:r w:rsidR="79923865">
        <w:t>Eyup</w:t>
      </w:r>
      <w:proofErr w:type="spellEnd"/>
      <w:r w:rsidR="79923865">
        <w:t xml:space="preserve"> Mar</w:t>
      </w:r>
    </w:p>
    <w:p w14:paraId="5C6932F2" w14:textId="248E9F22" w:rsidR="740B4272" w:rsidRDefault="740B4272" w:rsidP="740B4272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4A3463A" w14:textId="6F793B12" w:rsidR="740B4272" w:rsidRDefault="740B4272" w:rsidP="740B4272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12FC1E5D" w14:textId="5BB1C4EC" w:rsidR="740B4272" w:rsidRDefault="740B4272" w:rsidP="740B4272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2E3D219D" w14:textId="6E19DA22" w:rsidR="5CFB43E4" w:rsidRDefault="5CFB43E4" w:rsidP="740B4272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740B427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Adres Piripaşa Mahallesi, Cumhuriyet Caddesi,             TEL: 0212 727 55 99                                 </w:t>
      </w:r>
    </w:p>
    <w:p w14:paraId="7C822B77" w14:textId="515A7D44" w:rsidR="5CFB43E4" w:rsidRDefault="5CFB43E4" w:rsidP="740B4272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740B427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Makbule Yönel İş Merkezi, Çekme Kat,: no 206                cep .0532 241 74 67                     </w:t>
      </w:r>
    </w:p>
    <w:p w14:paraId="10F84E8A" w14:textId="0A75C862" w:rsidR="5CFB43E4" w:rsidRDefault="5CFB43E4" w:rsidP="740B4272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740B427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Silivri 34570 İSTANBUL</w:t>
      </w:r>
      <w:r>
        <w:tab/>
      </w:r>
      <w:r>
        <w:tab/>
      </w:r>
      <w:r>
        <w:tab/>
      </w:r>
      <w:r>
        <w:tab/>
      </w:r>
    </w:p>
    <w:p w14:paraId="4F0BF15B" w14:textId="34BF4E3E" w:rsidR="5CFB43E4" w:rsidRDefault="5CFB43E4" w:rsidP="740B4272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740B427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E Mail: </w:t>
      </w:r>
      <w:hyperlink r:id="rId6">
        <w:r w:rsidRPr="740B4272">
          <w:rPr>
            <w:rStyle w:val="Kpr"/>
            <w:rFonts w:ascii="Arial" w:eastAsia="Arial" w:hAnsi="Arial" w:cs="Arial"/>
            <w:b/>
            <w:bCs/>
            <w:sz w:val="20"/>
            <w:szCs w:val="20"/>
          </w:rPr>
          <w:t>silivricevredernegi@gmail.com</w:t>
        </w:r>
      </w:hyperlink>
    </w:p>
    <w:p w14:paraId="6D7C734A" w14:textId="0EC5C79D" w:rsidR="740B4272" w:rsidRDefault="740B4272" w:rsidP="740B4272"/>
    <w:sectPr w:rsidR="740B42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E13D3C"/>
    <w:rsid w:val="00237A4E"/>
    <w:rsid w:val="00482CB4"/>
    <w:rsid w:val="0073766B"/>
    <w:rsid w:val="00942B4A"/>
    <w:rsid w:val="00BF7867"/>
    <w:rsid w:val="00FA4E0B"/>
    <w:rsid w:val="01DC0B1D"/>
    <w:rsid w:val="039446B1"/>
    <w:rsid w:val="040BDA8C"/>
    <w:rsid w:val="09C517DA"/>
    <w:rsid w:val="09FA75CA"/>
    <w:rsid w:val="0BC565CB"/>
    <w:rsid w:val="19C53159"/>
    <w:rsid w:val="1CDC8579"/>
    <w:rsid w:val="1D2F8569"/>
    <w:rsid w:val="1D9FC63E"/>
    <w:rsid w:val="21140A8C"/>
    <w:rsid w:val="2B06441D"/>
    <w:rsid w:val="2DB4EBDE"/>
    <w:rsid w:val="32EE721F"/>
    <w:rsid w:val="35E13D3C"/>
    <w:rsid w:val="36A3E8E7"/>
    <w:rsid w:val="38360709"/>
    <w:rsid w:val="396F6856"/>
    <w:rsid w:val="3E4B7621"/>
    <w:rsid w:val="3E8C387B"/>
    <w:rsid w:val="43B494AD"/>
    <w:rsid w:val="495BEEBD"/>
    <w:rsid w:val="5223E2AD"/>
    <w:rsid w:val="58E3D17D"/>
    <w:rsid w:val="5CFB43E4"/>
    <w:rsid w:val="5D80A455"/>
    <w:rsid w:val="63818AEC"/>
    <w:rsid w:val="67AC8711"/>
    <w:rsid w:val="6BD92EE8"/>
    <w:rsid w:val="6D9BE552"/>
    <w:rsid w:val="6F056161"/>
    <w:rsid w:val="72D4B9D1"/>
    <w:rsid w:val="740B4272"/>
    <w:rsid w:val="740BD912"/>
    <w:rsid w:val="79923865"/>
    <w:rsid w:val="7A9391F5"/>
    <w:rsid w:val="7B8F3810"/>
    <w:rsid w:val="7F83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13D3C"/>
  <w15:chartTrackingRefBased/>
  <w15:docId w15:val="{E5F03F47-CB51-427F-8C62-C7E4D2B4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740B427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livricevredernegi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Korsan</dc:creator>
  <cp:keywords/>
  <dc:description/>
  <cp:lastModifiedBy>Ali Korsan</cp:lastModifiedBy>
  <cp:revision>2</cp:revision>
  <dcterms:created xsi:type="dcterms:W3CDTF">2025-02-01T23:39:00Z</dcterms:created>
  <dcterms:modified xsi:type="dcterms:W3CDTF">2025-02-01T23:39:00Z</dcterms:modified>
</cp:coreProperties>
</file>